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6547" w14:textId="3C448CAA" w:rsidR="00421F30" w:rsidRDefault="00421F30" w:rsidP="00F677D6">
      <w:pPr>
        <w:spacing w:after="0" w:line="240" w:lineRule="auto"/>
        <w:jc w:val="center"/>
      </w:pPr>
      <w:r>
        <w:rPr>
          <w:b/>
          <w:bCs/>
        </w:rPr>
        <w:t>The Great Omission</w:t>
      </w:r>
      <w:r>
        <w:t xml:space="preserve">         </w:t>
      </w:r>
    </w:p>
    <w:p w14:paraId="0522C120" w14:textId="260EC61B" w:rsidR="00421F30" w:rsidRDefault="00421F30" w:rsidP="00F677D6">
      <w:pPr>
        <w:spacing w:after="0" w:line="240" w:lineRule="auto"/>
        <w:jc w:val="center"/>
        <w:rPr>
          <w:b/>
          <w:bCs/>
        </w:rPr>
      </w:pPr>
      <w:r>
        <w:t>Dr. John H. Niemelä</w:t>
      </w:r>
      <w:r>
        <w:tab/>
        <w:t xml:space="preserve"> President: Message of Life Ministries</w:t>
      </w:r>
      <w:r w:rsidRPr="007A1066">
        <w:rPr>
          <w:b/>
          <w:bCs/>
        </w:rPr>
        <w:t xml:space="preserve"> </w:t>
      </w:r>
      <w:r>
        <w:rPr>
          <w:b/>
          <w:bCs/>
        </w:rPr>
        <w:tab/>
        <w:t xml:space="preserve"> MOL316.com</w:t>
      </w:r>
    </w:p>
    <w:p w14:paraId="36C7BD3E" w14:textId="63812FA9" w:rsidR="00421F30" w:rsidRDefault="001563B4" w:rsidP="00F677D6">
      <w:pPr>
        <w:spacing w:after="0" w:line="240" w:lineRule="auto"/>
        <w:jc w:val="center"/>
      </w:pPr>
      <w:r>
        <w:t>Jansen Bible Church, Jansen, NE</w:t>
      </w:r>
      <w:r w:rsidR="00421F30" w:rsidRPr="007A1066">
        <w:rPr>
          <w:b/>
          <w:bCs/>
        </w:rPr>
        <w:t xml:space="preserve"> </w:t>
      </w:r>
      <w:r>
        <w:rPr>
          <w:b/>
          <w:bCs/>
        </w:rPr>
        <w:tab/>
      </w:r>
      <w:r w:rsidR="00421F30">
        <w:t>August 1, 2021</w:t>
      </w:r>
    </w:p>
    <w:p w14:paraId="553D2903" w14:textId="5678FAC8" w:rsidR="00421F30" w:rsidRDefault="00421F30" w:rsidP="00F677D6">
      <w:pPr>
        <w:spacing w:after="120" w:line="240" w:lineRule="auto"/>
        <w:rPr>
          <w:b/>
          <w:bCs/>
        </w:rPr>
      </w:pPr>
      <w:r w:rsidRPr="007A1066">
        <w:rPr>
          <w:b/>
          <w:bCs/>
        </w:rPr>
        <w:t>Introduction</w:t>
      </w:r>
    </w:p>
    <w:p w14:paraId="7A39AAB6" w14:textId="11570314" w:rsidR="00FC2D30" w:rsidRDefault="00FC2D30" w:rsidP="00F677D6">
      <w:pPr>
        <w:spacing w:after="120" w:line="240" w:lineRule="auto"/>
        <w:rPr>
          <w:b/>
          <w:bCs/>
        </w:rPr>
      </w:pPr>
    </w:p>
    <w:p w14:paraId="521DCC96" w14:textId="5C3E8AC8" w:rsidR="00FC2D30" w:rsidRDefault="00FC2D30" w:rsidP="00F677D6">
      <w:pPr>
        <w:spacing w:after="120" w:line="240" w:lineRule="auto"/>
        <w:rPr>
          <w:b/>
          <w:bCs/>
        </w:rPr>
      </w:pPr>
    </w:p>
    <w:p w14:paraId="665EF0E6" w14:textId="634C8404" w:rsidR="00FC2D30" w:rsidRDefault="00FC2D30" w:rsidP="00F677D6">
      <w:pPr>
        <w:spacing w:after="120" w:line="240" w:lineRule="auto"/>
        <w:rPr>
          <w:b/>
          <w:bCs/>
        </w:rPr>
      </w:pPr>
    </w:p>
    <w:p w14:paraId="09716CD7" w14:textId="4F289CA8" w:rsidR="00FC2D30" w:rsidRDefault="00F677D6" w:rsidP="00F677D6">
      <w:pPr>
        <w:spacing w:after="120" w:line="240" w:lineRule="auto"/>
        <w:rPr>
          <w:b/>
          <w:bCs/>
        </w:rPr>
      </w:pPr>
      <w:r>
        <w:rPr>
          <w:b/>
          <w:bCs/>
        </w:rPr>
        <w:t>Searching for the Great Omission in Rome</w:t>
      </w:r>
    </w:p>
    <w:p w14:paraId="566D3E8B" w14:textId="640EB8CA" w:rsidR="00BC6C5F" w:rsidRDefault="00BC6C5F" w:rsidP="00F677D6">
      <w:pPr>
        <w:spacing w:after="120" w:line="240" w:lineRule="auto"/>
      </w:pPr>
    </w:p>
    <w:p w14:paraId="5473F710" w14:textId="7FD9FC4C" w:rsidR="00F677D6" w:rsidRDefault="00F677D6" w:rsidP="00F677D6">
      <w:pPr>
        <w:spacing w:after="120" w:line="240" w:lineRule="auto"/>
      </w:pPr>
    </w:p>
    <w:p w14:paraId="68B0E77E" w14:textId="44B028B3" w:rsidR="00F677D6" w:rsidRPr="00F677D6" w:rsidRDefault="00F677D6" w:rsidP="00F677D6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B4734" wp14:editId="7DF5C215">
                <wp:simplePos x="0" y="0"/>
                <wp:positionH relativeFrom="column">
                  <wp:posOffset>3914775</wp:posOffset>
                </wp:positionH>
                <wp:positionV relativeFrom="paragraph">
                  <wp:posOffset>161290</wp:posOffset>
                </wp:positionV>
                <wp:extent cx="171450" cy="466725"/>
                <wp:effectExtent l="0" t="0" r="3810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66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B7F0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08.25pt;margin-top:12.7pt;width:13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" adj="661" strokecolor="#4472c4 [3204]" strokeweight=".5pt">
                <v:stroke joinstyle="miter"/>
              </v:shape>
            </w:pict>
          </mc:Fallback>
        </mc:AlternateContent>
      </w:r>
      <w:r w:rsidRPr="00F677D6">
        <w:rPr>
          <w:b/>
          <w:bCs/>
        </w:rPr>
        <w:t>Christianity and Rome: A Timeline</w:t>
      </w:r>
    </w:p>
    <w:p w14:paraId="28AD42C9" w14:textId="4A8A4CD9" w:rsidR="00F677D6" w:rsidRPr="00F677D6" w:rsidRDefault="00F677D6" w:rsidP="00F677D6">
      <w:pPr>
        <w:spacing w:after="0" w:line="240" w:lineRule="auto"/>
        <w:rPr>
          <w:b/>
          <w:bCs/>
        </w:rPr>
      </w:pPr>
      <w:r>
        <w:tab/>
      </w:r>
      <w:r w:rsidRPr="00F677D6">
        <w:rPr>
          <w:b/>
          <w:bCs/>
        </w:rPr>
        <w:t>33</w:t>
      </w:r>
      <w:r w:rsidRPr="00F677D6">
        <w:rPr>
          <w:b/>
          <w:bCs/>
        </w:rPr>
        <w:tab/>
        <w:t>Cross and Pentecost</w:t>
      </w:r>
    </w:p>
    <w:p w14:paraId="36B2F042" w14:textId="69329A65" w:rsidR="00F677D6" w:rsidRDefault="00F677D6" w:rsidP="00F677D6">
      <w:pPr>
        <w:spacing w:after="0" w:line="240" w:lineRule="auto"/>
      </w:pPr>
      <w:r>
        <w:tab/>
        <w:t>49</w:t>
      </w:r>
      <w:r>
        <w:tab/>
        <w:t>Edict of Claudius</w:t>
      </w:r>
      <w:r>
        <w:tab/>
      </w:r>
      <w:r>
        <w:tab/>
      </w:r>
      <w:r>
        <w:tab/>
      </w:r>
      <w:r>
        <w:tab/>
      </w:r>
      <w:r>
        <w:tab/>
        <w:t xml:space="preserve"> 24 years</w:t>
      </w:r>
    </w:p>
    <w:p w14:paraId="546214FD" w14:textId="35162F19" w:rsidR="00F677D6" w:rsidRPr="00F677D6" w:rsidRDefault="00F677D6" w:rsidP="00F677D6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761A8" wp14:editId="5C4E95B6">
                <wp:simplePos x="0" y="0"/>
                <wp:positionH relativeFrom="column">
                  <wp:posOffset>3914775</wp:posOffset>
                </wp:positionH>
                <wp:positionV relativeFrom="paragraph">
                  <wp:posOffset>116840</wp:posOffset>
                </wp:positionV>
                <wp:extent cx="171450" cy="552450"/>
                <wp:effectExtent l="0" t="0" r="38100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51FD" id="Right Brace 2" o:spid="_x0000_s1026" type="#_x0000_t88" style="position:absolute;margin-left:308.25pt;margin-top:9.2pt;width:13.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" adj="559" strokecolor="#4472c4 [3204]" strokeweight=".5pt">
                <v:stroke joinstyle="miter"/>
              </v:shape>
            </w:pict>
          </mc:Fallback>
        </mc:AlternateContent>
      </w:r>
      <w:r>
        <w:tab/>
      </w:r>
      <w:r w:rsidRPr="00F677D6">
        <w:rPr>
          <w:b/>
          <w:bCs/>
        </w:rPr>
        <w:t>57</w:t>
      </w:r>
      <w:r w:rsidRPr="00F677D6">
        <w:rPr>
          <w:b/>
          <w:bCs/>
        </w:rPr>
        <w:tab/>
        <w:t>Paul wrote Romans</w:t>
      </w:r>
    </w:p>
    <w:p w14:paraId="2B43F2AB" w14:textId="01917A4E" w:rsidR="00F677D6" w:rsidRDefault="00F677D6" w:rsidP="00F677D6">
      <w:pPr>
        <w:spacing w:after="0" w:line="240" w:lineRule="auto"/>
      </w:pPr>
      <w:r>
        <w:tab/>
        <w:t>60</w:t>
      </w:r>
      <w:r>
        <w:tab/>
        <w:t>Paul’s first Roman imprisonment began</w:t>
      </w:r>
    </w:p>
    <w:p w14:paraId="11C77EA0" w14:textId="1F578B81" w:rsidR="00F677D6" w:rsidRDefault="00F677D6" w:rsidP="00F677D6">
      <w:pPr>
        <w:spacing w:after="0" w:line="240" w:lineRule="auto"/>
      </w:pPr>
      <w:r>
        <w:tab/>
        <w:t>62</w:t>
      </w:r>
      <w:r>
        <w:tab/>
        <w:t>Paul freed from his first Roman imprisonment</w:t>
      </w:r>
      <w:r>
        <w:tab/>
      </w:r>
      <w:r>
        <w:tab/>
        <w:t xml:space="preserve">    7 years</w:t>
      </w:r>
    </w:p>
    <w:p w14:paraId="1884119A" w14:textId="329E5F62" w:rsidR="00F677D6" w:rsidRDefault="00F677D6" w:rsidP="00F677D6">
      <w:pPr>
        <w:spacing w:after="120" w:line="240" w:lineRule="auto"/>
        <w:rPr>
          <w:b/>
          <w:bCs/>
        </w:rPr>
      </w:pPr>
      <w:r>
        <w:tab/>
      </w:r>
      <w:r w:rsidRPr="00F677D6">
        <w:rPr>
          <w:b/>
          <w:bCs/>
        </w:rPr>
        <w:t>64</w:t>
      </w:r>
      <w:r w:rsidRPr="00F677D6">
        <w:rPr>
          <w:b/>
          <w:bCs/>
        </w:rPr>
        <w:tab/>
        <w:t>Nero’s fire and persecution of Christians</w:t>
      </w:r>
    </w:p>
    <w:p w14:paraId="00BE00C2" w14:textId="142FB0E7" w:rsidR="00442A05" w:rsidRDefault="00442A05" w:rsidP="00F677D6">
      <w:pPr>
        <w:spacing w:after="120" w:line="240" w:lineRule="auto"/>
        <w:rPr>
          <w:b/>
          <w:bCs/>
        </w:rPr>
      </w:pPr>
    </w:p>
    <w:p w14:paraId="04A237A8" w14:textId="5E3DEDAD" w:rsidR="00442A05" w:rsidRDefault="00442A05" w:rsidP="00F677D6">
      <w:pPr>
        <w:spacing w:after="120" w:line="240" w:lineRule="auto"/>
        <w:rPr>
          <w:b/>
          <w:bCs/>
        </w:rPr>
      </w:pPr>
    </w:p>
    <w:p w14:paraId="08D3EC8A" w14:textId="73B0EB16" w:rsidR="00442A05" w:rsidRDefault="00442A05" w:rsidP="00F677D6">
      <w:pPr>
        <w:spacing w:after="120" w:line="240" w:lineRule="auto"/>
        <w:rPr>
          <w:b/>
          <w:bCs/>
        </w:rPr>
      </w:pPr>
      <w:r>
        <w:rPr>
          <w:b/>
          <w:bCs/>
        </w:rPr>
        <w:t>Clues from Nero’s fire</w:t>
      </w:r>
    </w:p>
    <w:p w14:paraId="65379FBB" w14:textId="21F7A2C6" w:rsidR="00442A05" w:rsidRDefault="00442A05" w:rsidP="00F677D6">
      <w:pPr>
        <w:spacing w:after="120" w:line="240" w:lineRule="auto"/>
        <w:rPr>
          <w:b/>
          <w:bCs/>
        </w:rPr>
      </w:pPr>
    </w:p>
    <w:p w14:paraId="342C579A" w14:textId="24298856" w:rsidR="00442A05" w:rsidRDefault="00442A05" w:rsidP="00F677D6">
      <w:pPr>
        <w:spacing w:after="120" w:line="240" w:lineRule="auto"/>
        <w:rPr>
          <w:b/>
          <w:bCs/>
        </w:rPr>
      </w:pPr>
    </w:p>
    <w:p w14:paraId="68601977" w14:textId="49BDDC59" w:rsidR="00442A05" w:rsidRDefault="00442A05" w:rsidP="00F677D6">
      <w:pPr>
        <w:spacing w:after="120" w:line="240" w:lineRule="auto"/>
        <w:rPr>
          <w:b/>
          <w:bCs/>
        </w:rPr>
      </w:pPr>
    </w:p>
    <w:p w14:paraId="13BB0E50" w14:textId="4A3BDF2C" w:rsidR="00442A05" w:rsidRDefault="00442A05" w:rsidP="00F677D6">
      <w:pPr>
        <w:spacing w:after="120" w:line="240" w:lineRule="auto"/>
        <w:rPr>
          <w:b/>
          <w:bCs/>
        </w:rPr>
      </w:pPr>
      <w:r>
        <w:rPr>
          <w:b/>
          <w:bCs/>
        </w:rPr>
        <w:t>Why did Nero blame Christians?</w:t>
      </w:r>
    </w:p>
    <w:p w14:paraId="75ED806F" w14:textId="33652048" w:rsidR="00442A05" w:rsidRDefault="00442A05" w:rsidP="00F677D6">
      <w:pPr>
        <w:spacing w:after="120" w:line="240" w:lineRule="auto"/>
        <w:rPr>
          <w:b/>
          <w:bCs/>
        </w:rPr>
      </w:pPr>
    </w:p>
    <w:p w14:paraId="49942AAB" w14:textId="5435CB05" w:rsidR="00442A05" w:rsidRDefault="00442A05" w:rsidP="00F677D6">
      <w:pPr>
        <w:spacing w:after="120" w:line="240" w:lineRule="auto"/>
        <w:rPr>
          <w:b/>
          <w:bCs/>
        </w:rPr>
      </w:pPr>
    </w:p>
    <w:p w14:paraId="2EBA640C" w14:textId="3F9CE30C" w:rsidR="00442A05" w:rsidRDefault="00442A05" w:rsidP="00F677D6">
      <w:pPr>
        <w:spacing w:after="120" w:line="240" w:lineRule="auto"/>
        <w:rPr>
          <w:b/>
          <w:bCs/>
        </w:rPr>
      </w:pPr>
    </w:p>
    <w:p w14:paraId="00BF102A" w14:textId="5BC132AB" w:rsidR="00442A05" w:rsidRDefault="00442A05" w:rsidP="00F677D6">
      <w:pPr>
        <w:spacing w:after="120" w:line="240" w:lineRule="auto"/>
        <w:rPr>
          <w:b/>
          <w:bCs/>
        </w:rPr>
      </w:pPr>
      <w:r>
        <w:rPr>
          <w:b/>
          <w:bCs/>
        </w:rPr>
        <w:t>Greet-a-mania?</w:t>
      </w:r>
    </w:p>
    <w:p w14:paraId="1DC1BA11" w14:textId="2C0BDFE4" w:rsidR="00442A05" w:rsidRDefault="00442A05" w:rsidP="00F677D6">
      <w:pPr>
        <w:spacing w:after="120" w:line="240" w:lineRule="auto"/>
        <w:rPr>
          <w:b/>
          <w:bCs/>
        </w:rPr>
      </w:pPr>
    </w:p>
    <w:p w14:paraId="5E98ECC4" w14:textId="2BC00B39" w:rsidR="00442A05" w:rsidRDefault="00442A05" w:rsidP="00F677D6">
      <w:pPr>
        <w:spacing w:after="120" w:line="240" w:lineRule="auto"/>
        <w:rPr>
          <w:b/>
          <w:bCs/>
        </w:rPr>
      </w:pPr>
    </w:p>
    <w:p w14:paraId="017B5264" w14:textId="73148125" w:rsidR="00442A05" w:rsidRDefault="00442A05" w:rsidP="00F677D6">
      <w:pPr>
        <w:spacing w:after="120" w:line="240" w:lineRule="auto"/>
        <w:rPr>
          <w:b/>
          <w:bCs/>
        </w:rPr>
      </w:pPr>
    </w:p>
    <w:p w14:paraId="74AB58D5" w14:textId="52CCA063" w:rsidR="00442A05" w:rsidRDefault="00442A05" w:rsidP="00F677D6">
      <w:pPr>
        <w:spacing w:after="120" w:line="240" w:lineRule="auto"/>
        <w:rPr>
          <w:b/>
          <w:bCs/>
        </w:rPr>
      </w:pPr>
      <w:r>
        <w:rPr>
          <w:b/>
          <w:bCs/>
        </w:rPr>
        <w:t>A little archaeology</w:t>
      </w:r>
    </w:p>
    <w:p w14:paraId="0F31E769" w14:textId="08875AC6" w:rsidR="00442A05" w:rsidRDefault="00442A05" w:rsidP="00F677D6">
      <w:pPr>
        <w:spacing w:after="120" w:line="240" w:lineRule="auto"/>
        <w:rPr>
          <w:b/>
          <w:bCs/>
        </w:rPr>
      </w:pPr>
    </w:p>
    <w:p w14:paraId="4BB2172D" w14:textId="0A2FEA80" w:rsidR="00442A05" w:rsidRDefault="00442A05" w:rsidP="00F677D6">
      <w:pPr>
        <w:spacing w:after="120" w:line="240" w:lineRule="auto"/>
        <w:rPr>
          <w:b/>
          <w:bCs/>
        </w:rPr>
      </w:pPr>
    </w:p>
    <w:p w14:paraId="6B43D91C" w14:textId="24ECF23F" w:rsidR="00442A05" w:rsidRDefault="00442A05" w:rsidP="00F677D6">
      <w:pPr>
        <w:spacing w:after="120" w:line="240" w:lineRule="auto"/>
        <w:rPr>
          <w:b/>
          <w:bCs/>
        </w:rPr>
      </w:pPr>
    </w:p>
    <w:p w14:paraId="31162418" w14:textId="595859C6" w:rsidR="00442A05" w:rsidRPr="00F677D6" w:rsidRDefault="00442A05" w:rsidP="00F677D6">
      <w:pPr>
        <w:spacing w:after="120" w:line="240" w:lineRule="auto"/>
        <w:rPr>
          <w:b/>
          <w:bCs/>
        </w:rPr>
      </w:pPr>
      <w:r>
        <w:rPr>
          <w:b/>
          <w:bCs/>
        </w:rPr>
        <w:t>Compound interest</w:t>
      </w:r>
    </w:p>
    <w:p w14:paraId="6EF89AA6" w14:textId="393CC8C5" w:rsidR="00F677D6" w:rsidRDefault="004278B6" w:rsidP="00F677D6">
      <w:pPr>
        <w:spacing w:after="120" w:line="240" w:lineRule="auto"/>
        <w:rPr>
          <w:b/>
          <w:bCs/>
        </w:rPr>
      </w:pPr>
      <w:r w:rsidRPr="003F5E9D">
        <w:rPr>
          <w:b/>
          <w:bCs/>
        </w:rPr>
        <w:lastRenderedPageBreak/>
        <w:t>Fast forward to AD 313</w:t>
      </w:r>
      <w:r w:rsidR="003F5E9D">
        <w:rPr>
          <w:b/>
          <w:bCs/>
        </w:rPr>
        <w:t>: The Edict of Milan</w:t>
      </w:r>
    </w:p>
    <w:p w14:paraId="6BEF0F1F" w14:textId="4D240522" w:rsidR="003F5E9D" w:rsidRDefault="003F5E9D" w:rsidP="00F677D6">
      <w:pPr>
        <w:spacing w:after="120" w:line="240" w:lineRule="auto"/>
        <w:rPr>
          <w:b/>
          <w:bCs/>
        </w:rPr>
      </w:pPr>
    </w:p>
    <w:p w14:paraId="79E5C057" w14:textId="2AA02B65" w:rsidR="003F5E9D" w:rsidRDefault="003F5E9D" w:rsidP="00F677D6">
      <w:pPr>
        <w:spacing w:after="120" w:line="240" w:lineRule="auto"/>
        <w:rPr>
          <w:b/>
          <w:bCs/>
        </w:rPr>
      </w:pPr>
    </w:p>
    <w:p w14:paraId="5DAD7DEF" w14:textId="77777777" w:rsidR="00F64239" w:rsidRDefault="00F64239" w:rsidP="00F677D6">
      <w:pPr>
        <w:spacing w:after="120" w:line="240" w:lineRule="auto"/>
        <w:rPr>
          <w:b/>
          <w:bCs/>
        </w:rPr>
      </w:pPr>
    </w:p>
    <w:p w14:paraId="64714380" w14:textId="68376BED" w:rsidR="003F5E9D" w:rsidRDefault="003F5E9D" w:rsidP="00F677D6">
      <w:pPr>
        <w:spacing w:after="120" w:line="240" w:lineRule="auto"/>
        <w:rPr>
          <w:b/>
          <w:bCs/>
        </w:rPr>
      </w:pPr>
    </w:p>
    <w:p w14:paraId="3134488D" w14:textId="6B9A71DB" w:rsidR="003F5E9D" w:rsidRDefault="003F5E9D" w:rsidP="00F677D6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AD 325: The Council of </w:t>
      </w:r>
      <w:proofErr w:type="spellStart"/>
      <w:r>
        <w:rPr>
          <w:b/>
          <w:bCs/>
        </w:rPr>
        <w:t>Nicea</w:t>
      </w:r>
      <w:proofErr w:type="spellEnd"/>
    </w:p>
    <w:p w14:paraId="3E8F2119" w14:textId="1CDF6CC0" w:rsidR="003F5E9D" w:rsidRDefault="003F5E9D" w:rsidP="00F677D6">
      <w:pPr>
        <w:spacing w:after="120" w:line="240" w:lineRule="auto"/>
        <w:rPr>
          <w:b/>
          <w:bCs/>
        </w:rPr>
      </w:pPr>
    </w:p>
    <w:p w14:paraId="425BD43F" w14:textId="63C51529" w:rsidR="007033EF" w:rsidRDefault="007033EF" w:rsidP="00F677D6">
      <w:pPr>
        <w:spacing w:after="120" w:line="240" w:lineRule="auto"/>
        <w:rPr>
          <w:b/>
          <w:bCs/>
        </w:rPr>
      </w:pPr>
    </w:p>
    <w:p w14:paraId="1AC9AFD9" w14:textId="77777777" w:rsidR="00F64239" w:rsidRDefault="00F64239" w:rsidP="00F677D6">
      <w:pPr>
        <w:spacing w:after="120" w:line="240" w:lineRule="auto"/>
        <w:rPr>
          <w:b/>
          <w:bCs/>
        </w:rPr>
      </w:pPr>
    </w:p>
    <w:p w14:paraId="52C6E826" w14:textId="33C4C9AE" w:rsidR="007033EF" w:rsidRDefault="007033EF" w:rsidP="00F677D6">
      <w:pPr>
        <w:spacing w:after="120" w:line="240" w:lineRule="auto"/>
        <w:rPr>
          <w:b/>
          <w:bCs/>
        </w:rPr>
      </w:pPr>
    </w:p>
    <w:p w14:paraId="1F79E3D1" w14:textId="4A6B4F13" w:rsidR="007033EF" w:rsidRDefault="007033EF" w:rsidP="00F677D6">
      <w:pPr>
        <w:spacing w:after="120" w:line="240" w:lineRule="auto"/>
        <w:rPr>
          <w:b/>
          <w:bCs/>
        </w:rPr>
      </w:pPr>
      <w:r>
        <w:rPr>
          <w:b/>
          <w:bCs/>
        </w:rPr>
        <w:t>What was the Great Omission?</w:t>
      </w:r>
    </w:p>
    <w:p w14:paraId="11C55C27" w14:textId="5B6D0C3F" w:rsidR="00F64239" w:rsidRDefault="00F64239" w:rsidP="00F677D6">
      <w:pPr>
        <w:spacing w:after="120" w:line="240" w:lineRule="auto"/>
        <w:rPr>
          <w:b/>
          <w:bCs/>
        </w:rPr>
      </w:pPr>
    </w:p>
    <w:p w14:paraId="017BC30E" w14:textId="03F68E5C" w:rsidR="00F64239" w:rsidRDefault="00F64239" w:rsidP="00F677D6">
      <w:pPr>
        <w:spacing w:after="120" w:line="240" w:lineRule="auto"/>
        <w:rPr>
          <w:b/>
          <w:bCs/>
        </w:rPr>
      </w:pPr>
    </w:p>
    <w:p w14:paraId="24C02196" w14:textId="466BC52A" w:rsidR="00F64239" w:rsidRDefault="00F64239" w:rsidP="00F677D6">
      <w:pPr>
        <w:spacing w:after="120" w:line="240" w:lineRule="auto"/>
        <w:rPr>
          <w:b/>
          <w:bCs/>
        </w:rPr>
      </w:pPr>
    </w:p>
    <w:p w14:paraId="2F77B1FA" w14:textId="77777777" w:rsidR="00F64239" w:rsidRDefault="00F64239" w:rsidP="00F677D6">
      <w:pPr>
        <w:spacing w:after="120" w:line="240" w:lineRule="auto"/>
        <w:rPr>
          <w:b/>
          <w:bCs/>
        </w:rPr>
      </w:pPr>
    </w:p>
    <w:p w14:paraId="05D3522D" w14:textId="6DB2C6C8" w:rsidR="00F64239" w:rsidRDefault="00F64239" w:rsidP="00F677D6">
      <w:pPr>
        <w:spacing w:after="120" w:line="240" w:lineRule="auto"/>
        <w:rPr>
          <w:b/>
          <w:bCs/>
        </w:rPr>
      </w:pPr>
      <w:r>
        <w:rPr>
          <w:b/>
          <w:bCs/>
        </w:rPr>
        <w:t>What was the effect then?</w:t>
      </w:r>
    </w:p>
    <w:p w14:paraId="7E80D193" w14:textId="1DF395DF" w:rsidR="00F64239" w:rsidRDefault="00F64239" w:rsidP="00F677D6">
      <w:pPr>
        <w:spacing w:after="120" w:line="240" w:lineRule="auto"/>
        <w:rPr>
          <w:b/>
          <w:bCs/>
        </w:rPr>
      </w:pPr>
    </w:p>
    <w:p w14:paraId="24C93B85" w14:textId="77777777" w:rsidR="00F64239" w:rsidRDefault="00F64239" w:rsidP="00F677D6">
      <w:pPr>
        <w:spacing w:after="120" w:line="240" w:lineRule="auto"/>
        <w:rPr>
          <w:b/>
          <w:bCs/>
        </w:rPr>
      </w:pPr>
    </w:p>
    <w:p w14:paraId="0783A29C" w14:textId="6001EE12" w:rsidR="00F64239" w:rsidRDefault="00F64239" w:rsidP="00F677D6">
      <w:pPr>
        <w:spacing w:after="120" w:line="240" w:lineRule="auto"/>
        <w:rPr>
          <w:b/>
          <w:bCs/>
        </w:rPr>
      </w:pPr>
    </w:p>
    <w:p w14:paraId="4517199B" w14:textId="223E2CD2" w:rsidR="00F64239" w:rsidRDefault="00F64239" w:rsidP="00F677D6">
      <w:pPr>
        <w:spacing w:after="120" w:line="240" w:lineRule="auto"/>
        <w:rPr>
          <w:b/>
          <w:bCs/>
        </w:rPr>
      </w:pPr>
    </w:p>
    <w:p w14:paraId="49B13503" w14:textId="248BDA52" w:rsidR="00DB5B90" w:rsidRDefault="00D4110F" w:rsidP="00F677D6">
      <w:pPr>
        <w:spacing w:after="120" w:line="240" w:lineRule="auto"/>
        <w:rPr>
          <w:b/>
          <w:bCs/>
        </w:rPr>
      </w:pPr>
      <w:r>
        <w:rPr>
          <w:b/>
          <w:bCs/>
        </w:rPr>
        <w:t>D</w:t>
      </w:r>
      <w:r w:rsidR="002D0F96">
        <w:rPr>
          <w:b/>
          <w:bCs/>
        </w:rPr>
        <w:t xml:space="preserve">id the Reformation </w:t>
      </w:r>
    </w:p>
    <w:p w14:paraId="26599510" w14:textId="77777777" w:rsidR="00DB5B90" w:rsidRDefault="00DB5B90" w:rsidP="00F677D6">
      <w:pPr>
        <w:spacing w:after="120" w:line="240" w:lineRule="auto"/>
        <w:rPr>
          <w:b/>
          <w:bCs/>
        </w:rPr>
      </w:pPr>
    </w:p>
    <w:p w14:paraId="19A0A38A" w14:textId="77777777" w:rsidR="00DB5B90" w:rsidRDefault="00DB5B90" w:rsidP="00F677D6">
      <w:pPr>
        <w:spacing w:after="120" w:line="240" w:lineRule="auto"/>
        <w:rPr>
          <w:b/>
          <w:bCs/>
        </w:rPr>
      </w:pPr>
    </w:p>
    <w:p w14:paraId="3E5DF323" w14:textId="77777777" w:rsidR="00DB5B90" w:rsidRDefault="00DB5B90" w:rsidP="00F677D6">
      <w:pPr>
        <w:spacing w:after="120" w:line="240" w:lineRule="auto"/>
        <w:rPr>
          <w:b/>
          <w:bCs/>
        </w:rPr>
      </w:pPr>
    </w:p>
    <w:p w14:paraId="431EC8DC" w14:textId="77777777" w:rsidR="00DB5B90" w:rsidRDefault="00DB5B90" w:rsidP="00F677D6">
      <w:pPr>
        <w:spacing w:after="120" w:line="240" w:lineRule="auto"/>
        <w:rPr>
          <w:b/>
          <w:bCs/>
        </w:rPr>
      </w:pPr>
    </w:p>
    <w:p w14:paraId="464A4224" w14:textId="35456ACB" w:rsidR="00F64239" w:rsidRDefault="00F64239" w:rsidP="00F677D6">
      <w:pPr>
        <w:spacing w:after="120" w:line="240" w:lineRule="auto"/>
        <w:rPr>
          <w:b/>
          <w:bCs/>
        </w:rPr>
      </w:pPr>
      <w:r>
        <w:rPr>
          <w:b/>
          <w:bCs/>
        </w:rPr>
        <w:t>What is the effect now?</w:t>
      </w:r>
    </w:p>
    <w:p w14:paraId="4F34D407" w14:textId="38B6EA3C" w:rsidR="003F5E9D" w:rsidRDefault="003F5E9D" w:rsidP="00F677D6">
      <w:pPr>
        <w:spacing w:after="120" w:line="240" w:lineRule="auto"/>
        <w:rPr>
          <w:b/>
          <w:bCs/>
        </w:rPr>
      </w:pPr>
    </w:p>
    <w:p w14:paraId="5C44C388" w14:textId="550E1A09" w:rsidR="003F5E9D" w:rsidRDefault="003F5E9D" w:rsidP="00F677D6">
      <w:pPr>
        <w:spacing w:after="120" w:line="240" w:lineRule="auto"/>
        <w:rPr>
          <w:b/>
          <w:bCs/>
        </w:rPr>
      </w:pPr>
    </w:p>
    <w:p w14:paraId="1909BF1D" w14:textId="324B28BD" w:rsidR="003F5E9D" w:rsidRDefault="003F5E9D" w:rsidP="00F677D6">
      <w:pPr>
        <w:spacing w:after="120" w:line="240" w:lineRule="auto"/>
        <w:rPr>
          <w:b/>
          <w:bCs/>
        </w:rPr>
      </w:pPr>
    </w:p>
    <w:p w14:paraId="086696C2" w14:textId="2D77CBE6" w:rsidR="001563B4" w:rsidRPr="003F5E9D" w:rsidRDefault="001563B4" w:rsidP="00F677D6">
      <w:pPr>
        <w:spacing w:after="120" w:line="240" w:lineRule="auto"/>
        <w:rPr>
          <w:b/>
          <w:bCs/>
        </w:rPr>
      </w:pPr>
      <w:r>
        <w:rPr>
          <w:b/>
          <w:bCs/>
        </w:rPr>
        <w:t>Conclusion</w:t>
      </w:r>
    </w:p>
    <w:sectPr w:rsidR="001563B4" w:rsidRPr="003F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30"/>
    <w:rsid w:val="001563B4"/>
    <w:rsid w:val="002D0F96"/>
    <w:rsid w:val="003F5E9D"/>
    <w:rsid w:val="00421F30"/>
    <w:rsid w:val="004278B6"/>
    <w:rsid w:val="00442A05"/>
    <w:rsid w:val="007033EF"/>
    <w:rsid w:val="007050D4"/>
    <w:rsid w:val="00BC6C5F"/>
    <w:rsid w:val="00D4110F"/>
    <w:rsid w:val="00DB5B90"/>
    <w:rsid w:val="00F64239"/>
    <w:rsid w:val="00F677D6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5281"/>
  <w15:chartTrackingRefBased/>
  <w15:docId w15:val="{CD114A45-E4D3-4D49-B03B-6873850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Niemela</dc:creator>
  <cp:keywords/>
  <dc:description/>
  <cp:lastModifiedBy>John Niemela</cp:lastModifiedBy>
  <cp:revision>4</cp:revision>
  <dcterms:created xsi:type="dcterms:W3CDTF">2021-07-27T17:14:00Z</dcterms:created>
  <dcterms:modified xsi:type="dcterms:W3CDTF">2021-07-27T22:03:00Z</dcterms:modified>
</cp:coreProperties>
</file>